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5A" w:rsidRPr="004D266A" w:rsidRDefault="00945E5A">
      <w:pPr>
        <w:rPr>
          <w:sz w:val="29"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0</wp:posOffset>
                </wp:positionV>
                <wp:extent cx="4183380" cy="86106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809" w:rsidRPr="00C27178" w:rsidRDefault="00281809" w:rsidP="00C27178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B11B29"/>
                                <w:sz w:val="32"/>
                              </w:rPr>
                            </w:pPr>
                            <w:r w:rsidRPr="00C27178">
                              <w:rPr>
                                <w:rFonts w:ascii="Arial" w:hAnsi="Arial" w:cs="Arial"/>
                                <w:b/>
                                <w:color w:val="B11B29"/>
                                <w:sz w:val="32"/>
                              </w:rPr>
                              <w:t>PASTORAČNÍ CENTRUM SKVRŇANY</w:t>
                            </w:r>
                          </w:p>
                          <w:p w:rsidR="00281809" w:rsidRPr="00C27178" w:rsidRDefault="00281809" w:rsidP="00C2717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C27178">
                              <w:rPr>
                                <w:rFonts w:ascii="Arial" w:hAnsi="Arial" w:cs="Arial"/>
                                <w:sz w:val="28"/>
                              </w:rPr>
                              <w:t>krypta Křimická 73, Plzeň            tel. 7</w:t>
                            </w:r>
                            <w:r w:rsidR="003156EF">
                              <w:rPr>
                                <w:rFonts w:ascii="Arial" w:hAnsi="Arial" w:cs="Arial"/>
                                <w:sz w:val="28"/>
                              </w:rPr>
                              <w:t>28</w:t>
                            </w:r>
                            <w:r w:rsidRPr="00C27178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="003156EF">
                              <w:rPr>
                                <w:rFonts w:ascii="Arial" w:hAnsi="Arial" w:cs="Arial"/>
                                <w:sz w:val="28"/>
                              </w:rPr>
                              <w:t>94 12 19</w:t>
                            </w:r>
                          </w:p>
                          <w:p w:rsidR="00281809" w:rsidRDefault="002818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09.8pt;margin-top:0;width:329.4pt;height:6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" filled="f" stroked="f">
                <v:textbox>
                  <w:txbxContent>
                    <w:p w:rsidR="00281809" w:rsidRPr="00C27178" w:rsidRDefault="00281809" w:rsidP="00C27178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B11B29"/>
                          <w:sz w:val="32"/>
                        </w:rPr>
                      </w:pPr>
                      <w:r w:rsidRPr="00C27178">
                        <w:rPr>
                          <w:rFonts w:ascii="Arial" w:hAnsi="Arial" w:cs="Arial"/>
                          <w:b/>
                          <w:color w:val="B11B29"/>
                          <w:sz w:val="32"/>
                        </w:rPr>
                        <w:t>PASTORAČNÍ CENTRUM SKVRŇANY</w:t>
                      </w:r>
                    </w:p>
                    <w:p w:rsidR="00281809" w:rsidRPr="00C27178" w:rsidRDefault="00281809" w:rsidP="00C27178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C27178">
                        <w:rPr>
                          <w:rFonts w:ascii="Arial" w:hAnsi="Arial" w:cs="Arial"/>
                          <w:sz w:val="28"/>
                        </w:rPr>
                        <w:t>krypta Křimická 73, Plzeň            tel. 7</w:t>
                      </w:r>
                      <w:r w:rsidR="003156EF">
                        <w:rPr>
                          <w:rFonts w:ascii="Arial" w:hAnsi="Arial" w:cs="Arial"/>
                          <w:sz w:val="28"/>
                        </w:rPr>
                        <w:t>28</w:t>
                      </w:r>
                      <w:r w:rsidRPr="00C27178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 w:rsidR="003156EF">
                        <w:rPr>
                          <w:rFonts w:ascii="Arial" w:hAnsi="Arial" w:cs="Arial"/>
                          <w:sz w:val="28"/>
                        </w:rPr>
                        <w:t>94 12 19</w:t>
                      </w:r>
                    </w:p>
                    <w:p w:rsidR="00281809" w:rsidRDefault="00281809"/>
                  </w:txbxContent>
                </v:textbox>
                <w10:wrap type="square"/>
              </v:shape>
            </w:pict>
          </mc:Fallback>
        </mc:AlternateContent>
      </w:r>
      <w:r w:rsidR="005345FB">
        <w:t xml:space="preserve">       </w:t>
      </w:r>
      <w:r w:rsidRPr="004D266A">
        <w:rPr>
          <w:noProof/>
          <w:sz w:val="29"/>
          <w:lang w:eastAsia="cs-CZ"/>
        </w:rPr>
        <w:drawing>
          <wp:inline distT="0" distB="0" distL="0" distR="0" wp14:anchorId="75AA6FAC" wp14:editId="268B1857">
            <wp:extent cx="769620" cy="880787"/>
            <wp:effectExtent l="0" t="0" r="0" b="0"/>
            <wp:docPr id="2" name="Obrázek 2" descr="C:\Users\Zdenka\Documents\PCS\logo\PCS  barva kriz 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denka\Documents\PCS\logo\PCS  barva kriz MAL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558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E5A" w:rsidRPr="004D266A" w:rsidRDefault="00945E5A">
      <w:pPr>
        <w:rPr>
          <w:sz w:val="29"/>
        </w:rPr>
      </w:pPr>
    </w:p>
    <w:p w:rsidR="00A30207" w:rsidRPr="004D266A" w:rsidRDefault="00A30207" w:rsidP="00945E5A">
      <w:pPr>
        <w:spacing w:after="120"/>
        <w:jc w:val="center"/>
        <w:rPr>
          <w:b/>
          <w:sz w:val="29"/>
          <w:u w:val="single"/>
        </w:rPr>
      </w:pPr>
    </w:p>
    <w:p w:rsidR="009910A9" w:rsidRPr="004D266A" w:rsidRDefault="001E0175" w:rsidP="00945E5A">
      <w:pPr>
        <w:spacing w:after="120"/>
        <w:jc w:val="center"/>
        <w:rPr>
          <w:rFonts w:ascii="Arial" w:hAnsi="Arial" w:cs="Arial"/>
          <w:b/>
          <w:sz w:val="29"/>
          <w:szCs w:val="26"/>
          <w:u w:val="single"/>
        </w:rPr>
      </w:pPr>
      <w:r>
        <w:rPr>
          <w:rFonts w:ascii="Arial" w:hAnsi="Arial" w:cs="Arial"/>
          <w:b/>
          <w:sz w:val="29"/>
          <w:szCs w:val="26"/>
          <w:u w:val="single"/>
        </w:rPr>
        <w:t>33</w:t>
      </w:r>
      <w:r w:rsidR="009D67C5">
        <w:rPr>
          <w:rFonts w:ascii="Arial" w:hAnsi="Arial" w:cs="Arial"/>
          <w:b/>
          <w:sz w:val="29"/>
          <w:szCs w:val="26"/>
          <w:u w:val="single"/>
        </w:rPr>
        <w:t>. neděle v mezidobí</w:t>
      </w:r>
    </w:p>
    <w:p w:rsidR="00945E5A" w:rsidRDefault="001E0175" w:rsidP="00945E5A">
      <w:pPr>
        <w:spacing w:after="120"/>
        <w:jc w:val="center"/>
        <w:rPr>
          <w:rFonts w:ascii="Arial" w:hAnsi="Arial" w:cs="Arial"/>
          <w:sz w:val="29"/>
          <w:szCs w:val="26"/>
        </w:rPr>
      </w:pPr>
      <w:r>
        <w:rPr>
          <w:rFonts w:ascii="Arial" w:hAnsi="Arial" w:cs="Arial"/>
          <w:sz w:val="29"/>
          <w:szCs w:val="26"/>
        </w:rPr>
        <w:t>14</w:t>
      </w:r>
      <w:r w:rsidR="00C10ABD">
        <w:rPr>
          <w:rFonts w:ascii="Arial" w:hAnsi="Arial" w:cs="Arial"/>
          <w:sz w:val="29"/>
          <w:szCs w:val="26"/>
        </w:rPr>
        <w:t>. listopadu</w:t>
      </w:r>
      <w:r w:rsidR="009D486F" w:rsidRPr="004D266A">
        <w:rPr>
          <w:rFonts w:ascii="Arial" w:hAnsi="Arial" w:cs="Arial"/>
          <w:sz w:val="29"/>
          <w:szCs w:val="26"/>
        </w:rPr>
        <w:t xml:space="preserve"> </w:t>
      </w:r>
      <w:r w:rsidR="00945E5A" w:rsidRPr="004D266A">
        <w:rPr>
          <w:rFonts w:ascii="Arial" w:hAnsi="Arial" w:cs="Arial"/>
          <w:sz w:val="29"/>
          <w:szCs w:val="26"/>
        </w:rPr>
        <w:t>20</w:t>
      </w:r>
      <w:r w:rsidR="004064D6" w:rsidRPr="004D266A">
        <w:rPr>
          <w:rFonts w:ascii="Arial" w:hAnsi="Arial" w:cs="Arial"/>
          <w:sz w:val="29"/>
          <w:szCs w:val="26"/>
        </w:rPr>
        <w:t>21</w:t>
      </w:r>
    </w:p>
    <w:p w:rsidR="00484043" w:rsidRPr="004D266A" w:rsidRDefault="00484043" w:rsidP="00945E5A">
      <w:pPr>
        <w:spacing w:after="120"/>
        <w:jc w:val="center"/>
        <w:rPr>
          <w:rFonts w:ascii="Arial" w:hAnsi="Arial" w:cs="Arial"/>
          <w:sz w:val="29"/>
          <w:szCs w:val="26"/>
        </w:rPr>
      </w:pPr>
    </w:p>
    <w:p w:rsidR="006D3919" w:rsidRDefault="006D3919" w:rsidP="00945E5A">
      <w:pPr>
        <w:spacing w:after="120"/>
        <w:jc w:val="center"/>
        <w:rPr>
          <w:rFonts w:ascii="Arial" w:hAnsi="Arial" w:cs="Arial"/>
          <w:sz w:val="29"/>
          <w:szCs w:val="26"/>
        </w:rPr>
      </w:pPr>
    </w:p>
    <w:p w:rsidR="001E0175" w:rsidRPr="00B928F7" w:rsidRDefault="0064506C" w:rsidP="001E0175">
      <w:pPr>
        <w:ind w:left="1416" w:hanging="1416"/>
        <w:rPr>
          <w:rFonts w:ascii="Arial" w:hAnsi="Arial" w:cs="Arial"/>
          <w:sz w:val="28"/>
          <w:szCs w:val="28"/>
        </w:rPr>
      </w:pPr>
      <w:r w:rsidRPr="00F37A40">
        <w:rPr>
          <w:rFonts w:ascii="Arial" w:hAnsi="Arial" w:cs="Arial"/>
          <w:b/>
          <w:sz w:val="28"/>
          <w:szCs w:val="28"/>
        </w:rPr>
        <w:t>Neděle</w:t>
      </w:r>
      <w:r w:rsidRPr="00830CB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 w:rsidR="001E0175">
        <w:rPr>
          <w:rFonts w:ascii="Arial" w:hAnsi="Arial" w:cs="Arial"/>
          <w:b/>
          <w:sz w:val="28"/>
          <w:szCs w:val="28"/>
        </w:rPr>
        <w:t>14</w:t>
      </w:r>
      <w:r w:rsidR="001E0175" w:rsidRPr="00830CB3">
        <w:rPr>
          <w:rFonts w:ascii="Arial" w:hAnsi="Arial" w:cs="Arial"/>
          <w:b/>
          <w:sz w:val="28"/>
          <w:szCs w:val="28"/>
        </w:rPr>
        <w:t>. 1</w:t>
      </w:r>
      <w:r w:rsidR="001E0175">
        <w:rPr>
          <w:rFonts w:ascii="Arial" w:hAnsi="Arial" w:cs="Arial"/>
          <w:b/>
          <w:sz w:val="28"/>
          <w:szCs w:val="28"/>
        </w:rPr>
        <w:t>1</w:t>
      </w:r>
      <w:r w:rsidR="001E0175" w:rsidRPr="00830CB3">
        <w:rPr>
          <w:rFonts w:ascii="Arial" w:hAnsi="Arial" w:cs="Arial"/>
          <w:b/>
          <w:sz w:val="28"/>
          <w:szCs w:val="28"/>
        </w:rPr>
        <w:t>.</w:t>
      </w:r>
      <w:r w:rsidR="001E0175">
        <w:rPr>
          <w:rFonts w:ascii="Arial" w:hAnsi="Arial" w:cs="Arial"/>
          <w:b/>
          <w:sz w:val="28"/>
          <w:szCs w:val="28"/>
        </w:rPr>
        <w:t xml:space="preserve"> 33</w:t>
      </w:r>
      <w:r w:rsidR="001E0175" w:rsidRPr="00830CB3">
        <w:rPr>
          <w:rFonts w:ascii="Arial" w:hAnsi="Arial" w:cs="Arial"/>
          <w:b/>
          <w:sz w:val="28"/>
          <w:szCs w:val="28"/>
        </w:rPr>
        <w:t>. neděle</w:t>
      </w:r>
      <w:r w:rsidR="001E0175">
        <w:rPr>
          <w:rFonts w:ascii="Arial" w:hAnsi="Arial" w:cs="Arial"/>
          <w:b/>
          <w:sz w:val="28"/>
          <w:szCs w:val="28"/>
        </w:rPr>
        <w:t xml:space="preserve"> v mezidobí</w:t>
      </w:r>
    </w:p>
    <w:p w:rsidR="00CA41C2" w:rsidRDefault="001E0175" w:rsidP="00CA41C2">
      <w:pPr>
        <w:rPr>
          <w:rFonts w:ascii="Arial" w:hAnsi="Arial" w:cs="Arial"/>
          <w:sz w:val="29"/>
          <w:szCs w:val="26"/>
        </w:rPr>
      </w:pPr>
      <w:r>
        <w:rPr>
          <w:rFonts w:ascii="Arial" w:hAnsi="Arial" w:cs="Arial"/>
          <w:b/>
          <w:sz w:val="29"/>
          <w:szCs w:val="26"/>
        </w:rPr>
        <w:tab/>
      </w:r>
      <w:r>
        <w:rPr>
          <w:rFonts w:ascii="Arial" w:hAnsi="Arial" w:cs="Arial"/>
          <w:b/>
          <w:sz w:val="29"/>
          <w:szCs w:val="26"/>
        </w:rPr>
        <w:tab/>
      </w:r>
      <w:r>
        <w:rPr>
          <w:rFonts w:ascii="Arial" w:hAnsi="Arial" w:cs="Arial"/>
          <w:sz w:val="29"/>
          <w:szCs w:val="26"/>
        </w:rPr>
        <w:t>za Boží požehnání a ochranu P. Marie pro celou rodinu</w:t>
      </w:r>
      <w:r w:rsidR="00CA41C2">
        <w:rPr>
          <w:rFonts w:ascii="Arial" w:hAnsi="Arial" w:cs="Arial"/>
          <w:sz w:val="29"/>
          <w:szCs w:val="26"/>
        </w:rPr>
        <w:t xml:space="preserve">  </w:t>
      </w:r>
    </w:p>
    <w:p w:rsidR="00CA41C2" w:rsidRDefault="00CA41C2" w:rsidP="00CA41C2">
      <w:pPr>
        <w:rPr>
          <w:rFonts w:ascii="Arial" w:hAnsi="Arial" w:cs="Arial"/>
          <w:sz w:val="29"/>
          <w:szCs w:val="26"/>
        </w:rPr>
      </w:pPr>
      <w:r>
        <w:rPr>
          <w:rFonts w:ascii="Arial" w:hAnsi="Arial" w:cs="Arial"/>
          <w:sz w:val="29"/>
          <w:szCs w:val="26"/>
        </w:rPr>
        <w:tab/>
      </w:r>
      <w:r>
        <w:rPr>
          <w:rFonts w:ascii="Arial" w:hAnsi="Arial" w:cs="Arial"/>
          <w:sz w:val="29"/>
          <w:szCs w:val="26"/>
        </w:rPr>
        <w:tab/>
        <w:t>5. mezinárodní den chudých</w:t>
      </w:r>
    </w:p>
    <w:p w:rsidR="001E0175" w:rsidRPr="00CA41C2" w:rsidRDefault="00CA41C2" w:rsidP="00CA41C2">
      <w:pPr>
        <w:rPr>
          <w:rFonts w:ascii="Arial" w:hAnsi="Arial" w:cs="Arial"/>
          <w:sz w:val="29"/>
          <w:szCs w:val="26"/>
        </w:rPr>
      </w:pPr>
      <w:r>
        <w:rPr>
          <w:rFonts w:ascii="Arial" w:hAnsi="Arial" w:cs="Arial"/>
          <w:sz w:val="29"/>
          <w:szCs w:val="26"/>
        </w:rPr>
        <w:t xml:space="preserve">           </w:t>
      </w:r>
      <w:r w:rsidR="001E0175" w:rsidRPr="004D266A">
        <w:rPr>
          <w:rFonts w:ascii="Arial" w:eastAsia="Times New Roman" w:hAnsi="Arial" w:cs="Arial"/>
          <w:sz w:val="29"/>
          <w:szCs w:val="26"/>
          <w:lang w:eastAsia="cs-CZ"/>
        </w:rPr>
        <w:t xml:space="preserve">    </w:t>
      </w:r>
    </w:p>
    <w:p w:rsidR="005322B2" w:rsidRPr="00F41844" w:rsidRDefault="00F41844" w:rsidP="00BC48F4">
      <w:pPr>
        <w:ind w:left="1416" w:hanging="1416"/>
        <w:rPr>
          <w:rFonts w:ascii="Arial" w:hAnsi="Arial" w:cs="Arial"/>
          <w:sz w:val="28"/>
          <w:szCs w:val="28"/>
        </w:rPr>
      </w:pPr>
      <w:r w:rsidRPr="00F41844">
        <w:rPr>
          <w:rFonts w:ascii="Arial" w:hAnsi="Arial" w:cs="Arial"/>
          <w:sz w:val="28"/>
          <w:szCs w:val="28"/>
        </w:rPr>
        <w:t>Středa</w:t>
      </w:r>
      <w:r w:rsidR="005322B2" w:rsidRPr="00F41844">
        <w:rPr>
          <w:rFonts w:ascii="Arial" w:hAnsi="Arial" w:cs="Arial"/>
          <w:sz w:val="28"/>
          <w:szCs w:val="28"/>
        </w:rPr>
        <w:tab/>
      </w:r>
      <w:r w:rsidRPr="00F41844">
        <w:rPr>
          <w:rFonts w:ascii="Arial" w:hAnsi="Arial" w:cs="Arial"/>
          <w:sz w:val="28"/>
          <w:szCs w:val="28"/>
        </w:rPr>
        <w:t>1</w:t>
      </w:r>
      <w:r w:rsidR="001E0175">
        <w:rPr>
          <w:rFonts w:ascii="Arial" w:hAnsi="Arial" w:cs="Arial"/>
          <w:sz w:val="28"/>
          <w:szCs w:val="28"/>
        </w:rPr>
        <w:t>7</w:t>
      </w:r>
      <w:r w:rsidR="005322B2" w:rsidRPr="00F41844">
        <w:rPr>
          <w:rFonts w:ascii="Arial" w:hAnsi="Arial" w:cs="Arial"/>
          <w:sz w:val="28"/>
          <w:szCs w:val="28"/>
        </w:rPr>
        <w:t xml:space="preserve">. 11. </w:t>
      </w:r>
      <w:r w:rsidRPr="00F41844">
        <w:rPr>
          <w:rFonts w:ascii="Arial" w:hAnsi="Arial" w:cs="Arial"/>
          <w:sz w:val="28"/>
          <w:szCs w:val="28"/>
        </w:rPr>
        <w:t xml:space="preserve">Památka sv. </w:t>
      </w:r>
      <w:r w:rsidR="001E0175">
        <w:rPr>
          <w:rFonts w:ascii="Arial" w:hAnsi="Arial" w:cs="Arial"/>
          <w:sz w:val="28"/>
          <w:szCs w:val="28"/>
        </w:rPr>
        <w:t>Alžběty Uherské</w:t>
      </w:r>
      <w:r w:rsidRPr="00F41844">
        <w:rPr>
          <w:rFonts w:ascii="Arial" w:hAnsi="Arial" w:cs="Arial"/>
          <w:sz w:val="28"/>
          <w:szCs w:val="28"/>
        </w:rPr>
        <w:t xml:space="preserve">, </w:t>
      </w:r>
      <w:r w:rsidR="001E0175">
        <w:rPr>
          <w:rFonts w:ascii="Arial" w:hAnsi="Arial" w:cs="Arial"/>
          <w:sz w:val="28"/>
          <w:szCs w:val="28"/>
        </w:rPr>
        <w:t>řeholnice</w:t>
      </w:r>
    </w:p>
    <w:p w:rsidR="005322B2" w:rsidRPr="001E0175" w:rsidRDefault="001E0175" w:rsidP="00BC48F4">
      <w:pPr>
        <w:ind w:left="1416" w:hanging="141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1E0175">
        <w:rPr>
          <w:rFonts w:ascii="Arial" w:hAnsi="Arial" w:cs="Arial"/>
          <w:b/>
          <w:sz w:val="28"/>
          <w:szCs w:val="28"/>
        </w:rPr>
        <w:t>Státní svátek</w:t>
      </w:r>
    </w:p>
    <w:p w:rsidR="001E0175" w:rsidRPr="00F41844" w:rsidRDefault="001E0175" w:rsidP="00BC48F4">
      <w:pPr>
        <w:ind w:left="1416" w:hanging="1416"/>
        <w:rPr>
          <w:rFonts w:ascii="Arial" w:hAnsi="Arial" w:cs="Arial"/>
          <w:sz w:val="28"/>
          <w:szCs w:val="28"/>
        </w:rPr>
      </w:pPr>
    </w:p>
    <w:p w:rsidR="00F41844" w:rsidRDefault="0064506C" w:rsidP="001E0175">
      <w:pPr>
        <w:ind w:left="1416" w:hanging="141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Čtvrtek</w:t>
      </w:r>
      <w:r>
        <w:rPr>
          <w:rFonts w:ascii="Arial" w:hAnsi="Arial" w:cs="Arial"/>
          <w:b/>
          <w:sz w:val="28"/>
          <w:szCs w:val="28"/>
        </w:rPr>
        <w:tab/>
      </w:r>
      <w:r w:rsidR="00F41844">
        <w:rPr>
          <w:rFonts w:ascii="Arial" w:hAnsi="Arial" w:cs="Arial"/>
          <w:b/>
          <w:sz w:val="28"/>
          <w:szCs w:val="28"/>
        </w:rPr>
        <w:t>1</w:t>
      </w:r>
      <w:r w:rsidR="001E0175">
        <w:rPr>
          <w:rFonts w:ascii="Arial" w:hAnsi="Arial" w:cs="Arial"/>
          <w:b/>
          <w:sz w:val="28"/>
          <w:szCs w:val="28"/>
        </w:rPr>
        <w:t>8</w:t>
      </w:r>
      <w:r w:rsidR="00BC48F4">
        <w:rPr>
          <w:rFonts w:ascii="Arial" w:hAnsi="Arial" w:cs="Arial"/>
          <w:b/>
          <w:sz w:val="28"/>
          <w:szCs w:val="28"/>
        </w:rPr>
        <w:t>. 11</w:t>
      </w:r>
      <w:r w:rsidRPr="0064506C">
        <w:rPr>
          <w:rFonts w:ascii="Arial" w:hAnsi="Arial" w:cs="Arial"/>
          <w:b/>
          <w:sz w:val="28"/>
          <w:szCs w:val="28"/>
        </w:rPr>
        <w:t xml:space="preserve">. mše sv. </w:t>
      </w:r>
      <w:r w:rsidR="00BC48F4">
        <w:rPr>
          <w:rFonts w:ascii="Arial" w:hAnsi="Arial" w:cs="Arial"/>
          <w:b/>
          <w:sz w:val="28"/>
          <w:szCs w:val="28"/>
        </w:rPr>
        <w:t>18.30</w:t>
      </w:r>
      <w:r w:rsidR="002405F6">
        <w:rPr>
          <w:rFonts w:ascii="Arial" w:hAnsi="Arial" w:cs="Arial"/>
          <w:b/>
          <w:sz w:val="28"/>
          <w:szCs w:val="28"/>
        </w:rPr>
        <w:t>, možnost sv. smíření přede mši sv. i po mši sv. během adorace</w:t>
      </w:r>
    </w:p>
    <w:p w:rsidR="00CA41C2" w:rsidRDefault="00CA41C2" w:rsidP="001E0175">
      <w:pPr>
        <w:ind w:left="1416" w:hanging="1416"/>
        <w:rPr>
          <w:rFonts w:ascii="Arial" w:hAnsi="Arial" w:cs="Arial"/>
          <w:b/>
          <w:sz w:val="28"/>
          <w:szCs w:val="28"/>
        </w:rPr>
      </w:pPr>
    </w:p>
    <w:p w:rsidR="0064506C" w:rsidRDefault="00CA41C2" w:rsidP="00CA41C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Sobota</w:t>
      </w:r>
      <w:r>
        <w:rPr>
          <w:rFonts w:ascii="Arial" w:hAnsi="Arial" w:cs="Arial"/>
          <w:b/>
          <w:sz w:val="28"/>
          <w:szCs w:val="28"/>
        </w:rPr>
        <w:tab/>
        <w:t>20. 11. setkání biskupa s mládeží</w:t>
      </w:r>
      <w:r w:rsidR="00BC48F4">
        <w:rPr>
          <w:rFonts w:ascii="Arial" w:hAnsi="Arial" w:cs="Arial"/>
          <w:b/>
          <w:sz w:val="28"/>
          <w:szCs w:val="28"/>
        </w:rPr>
        <w:t xml:space="preserve"> </w:t>
      </w:r>
    </w:p>
    <w:p w:rsidR="00CA41C2" w:rsidRPr="0064506C" w:rsidRDefault="00CA41C2" w:rsidP="00CA41C2">
      <w:pPr>
        <w:rPr>
          <w:rFonts w:ascii="Arial" w:hAnsi="Arial" w:cs="Arial"/>
          <w:sz w:val="28"/>
          <w:szCs w:val="28"/>
        </w:rPr>
      </w:pPr>
    </w:p>
    <w:p w:rsidR="00830CB3" w:rsidRPr="00B928F7" w:rsidRDefault="00830CB3" w:rsidP="0064506C">
      <w:pPr>
        <w:ind w:left="1416" w:hanging="1416"/>
        <w:rPr>
          <w:rFonts w:ascii="Arial" w:hAnsi="Arial" w:cs="Arial"/>
          <w:sz w:val="28"/>
          <w:szCs w:val="28"/>
        </w:rPr>
      </w:pPr>
      <w:r w:rsidRPr="00F37A40">
        <w:rPr>
          <w:rFonts w:ascii="Arial" w:hAnsi="Arial" w:cs="Arial"/>
          <w:b/>
          <w:sz w:val="28"/>
          <w:szCs w:val="28"/>
        </w:rPr>
        <w:t>Neděle</w:t>
      </w:r>
      <w:r w:rsidRPr="00830CB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 w:rsidR="001E0175">
        <w:rPr>
          <w:rFonts w:ascii="Arial" w:hAnsi="Arial" w:cs="Arial"/>
          <w:b/>
          <w:sz w:val="28"/>
          <w:szCs w:val="28"/>
        </w:rPr>
        <w:t>2</w:t>
      </w:r>
      <w:r w:rsidR="00F41844">
        <w:rPr>
          <w:rFonts w:ascii="Arial" w:hAnsi="Arial" w:cs="Arial"/>
          <w:b/>
          <w:sz w:val="28"/>
          <w:szCs w:val="28"/>
        </w:rPr>
        <w:t>1</w:t>
      </w:r>
      <w:r w:rsidRPr="00830CB3">
        <w:rPr>
          <w:rFonts w:ascii="Arial" w:hAnsi="Arial" w:cs="Arial"/>
          <w:b/>
          <w:sz w:val="28"/>
          <w:szCs w:val="28"/>
        </w:rPr>
        <w:t>. 1</w:t>
      </w:r>
      <w:r w:rsidR="00BC48F4">
        <w:rPr>
          <w:rFonts w:ascii="Arial" w:hAnsi="Arial" w:cs="Arial"/>
          <w:b/>
          <w:sz w:val="28"/>
          <w:szCs w:val="28"/>
        </w:rPr>
        <w:t>1</w:t>
      </w:r>
      <w:r w:rsidRPr="00830CB3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E0175">
        <w:rPr>
          <w:rFonts w:ascii="Arial" w:hAnsi="Arial" w:cs="Arial"/>
          <w:b/>
          <w:sz w:val="28"/>
          <w:szCs w:val="28"/>
        </w:rPr>
        <w:t>Slavnost JEŽÍŠE KRISTA KRÁLE</w:t>
      </w:r>
    </w:p>
    <w:p w:rsidR="00A800C8" w:rsidRPr="004D266A" w:rsidRDefault="006C3FEE" w:rsidP="00671DA7">
      <w:pPr>
        <w:spacing w:after="120" w:line="360" w:lineRule="auto"/>
        <w:rPr>
          <w:rFonts w:ascii="Arial" w:eastAsia="Times New Roman" w:hAnsi="Arial" w:cs="Arial"/>
          <w:sz w:val="29"/>
          <w:szCs w:val="26"/>
          <w:lang w:eastAsia="cs-CZ"/>
        </w:rPr>
      </w:pPr>
      <w:r>
        <w:rPr>
          <w:rFonts w:ascii="Arial" w:hAnsi="Arial" w:cs="Arial"/>
          <w:b/>
          <w:sz w:val="29"/>
          <w:szCs w:val="26"/>
        </w:rPr>
        <w:tab/>
      </w:r>
      <w:r>
        <w:rPr>
          <w:rFonts w:ascii="Arial" w:hAnsi="Arial" w:cs="Arial"/>
          <w:b/>
          <w:sz w:val="29"/>
          <w:szCs w:val="26"/>
        </w:rPr>
        <w:tab/>
      </w:r>
      <w:r w:rsidR="001E0175">
        <w:rPr>
          <w:rFonts w:ascii="Arial" w:hAnsi="Arial" w:cs="Arial"/>
          <w:sz w:val="29"/>
          <w:szCs w:val="26"/>
        </w:rPr>
        <w:t>Za + Marii Kasalovou</w:t>
      </w:r>
      <w:r w:rsidR="001E0175">
        <w:rPr>
          <w:rFonts w:ascii="Arial" w:eastAsia="Times New Roman" w:hAnsi="Arial" w:cs="Arial"/>
          <w:sz w:val="29"/>
          <w:szCs w:val="26"/>
          <w:lang w:eastAsia="cs-CZ"/>
        </w:rPr>
        <w:t xml:space="preserve"> – nedělní „káva“ – setkání synodní cesta</w:t>
      </w:r>
      <w:r w:rsidR="00A800C8" w:rsidRPr="004D266A">
        <w:rPr>
          <w:rFonts w:ascii="Arial" w:eastAsia="Times New Roman" w:hAnsi="Arial" w:cs="Arial"/>
          <w:sz w:val="29"/>
          <w:szCs w:val="26"/>
          <w:lang w:eastAsia="cs-CZ"/>
        </w:rPr>
        <w:t xml:space="preserve"> </w:t>
      </w:r>
    </w:p>
    <w:p w:rsidR="00B0588C" w:rsidRDefault="00DE7B93" w:rsidP="00FB3E56">
      <w:pPr>
        <w:jc w:val="both"/>
        <w:rPr>
          <w:rFonts w:ascii="Arial" w:hAnsi="Arial" w:cs="Arial"/>
          <w:b/>
          <w:sz w:val="29"/>
          <w:szCs w:val="26"/>
        </w:rPr>
      </w:pPr>
      <w:r w:rsidRPr="004D266A">
        <w:rPr>
          <w:rFonts w:ascii="Arial" w:hAnsi="Arial" w:cs="Arial"/>
          <w:b/>
          <w:sz w:val="29"/>
          <w:szCs w:val="26"/>
        </w:rPr>
        <w:t xml:space="preserve">                                         .........................................</w:t>
      </w:r>
      <w:r w:rsidR="00EC5882" w:rsidRPr="004D266A">
        <w:rPr>
          <w:rFonts w:ascii="Arial" w:hAnsi="Arial" w:cs="Arial"/>
          <w:b/>
          <w:sz w:val="29"/>
          <w:szCs w:val="26"/>
        </w:rPr>
        <w:t>.</w:t>
      </w:r>
    </w:p>
    <w:p w:rsidR="0024207A" w:rsidRPr="00A6496F" w:rsidRDefault="00CA41C2" w:rsidP="00A6496F">
      <w:pPr>
        <w:pStyle w:val="Odstavecseseznamem"/>
        <w:numPr>
          <w:ilvl w:val="0"/>
          <w:numId w:val="49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Prosba o modlitbu za setkání otce biskupa Tomáše s mladými lidmi</w:t>
      </w:r>
    </w:p>
    <w:p w:rsidR="00A6496F" w:rsidRDefault="00A6496F" w:rsidP="005C2A14">
      <w:pPr>
        <w:jc w:val="both"/>
        <w:rPr>
          <w:rFonts w:ascii="Arial" w:hAnsi="Arial" w:cs="Arial"/>
          <w:szCs w:val="24"/>
        </w:rPr>
      </w:pPr>
    </w:p>
    <w:p w:rsidR="005C2A14" w:rsidRPr="00A6496F" w:rsidRDefault="0024207A" w:rsidP="00A6496F">
      <w:pPr>
        <w:pStyle w:val="Odstavecseseznamem"/>
        <w:numPr>
          <w:ilvl w:val="0"/>
          <w:numId w:val="49"/>
        </w:numPr>
        <w:jc w:val="both"/>
        <w:rPr>
          <w:rFonts w:ascii="Arial" w:hAnsi="Arial" w:cs="Arial"/>
          <w:szCs w:val="24"/>
        </w:rPr>
      </w:pPr>
      <w:r w:rsidRPr="00A6496F">
        <w:rPr>
          <w:rFonts w:ascii="Arial" w:hAnsi="Arial" w:cs="Arial"/>
          <w:szCs w:val="24"/>
        </w:rPr>
        <w:t>Plnomocné odpustky po celý měsíc listopad</w:t>
      </w:r>
    </w:p>
    <w:p w:rsidR="003B5573" w:rsidRDefault="003B5573" w:rsidP="00FB3E56">
      <w:pPr>
        <w:jc w:val="both"/>
        <w:rPr>
          <w:rFonts w:ascii="Arial" w:hAnsi="Arial" w:cs="Arial"/>
          <w:sz w:val="29"/>
          <w:szCs w:val="26"/>
        </w:rPr>
      </w:pPr>
    </w:p>
    <w:p w:rsidR="00C77B30" w:rsidRPr="00794884" w:rsidRDefault="00C77B30" w:rsidP="00FB3E56">
      <w:pPr>
        <w:jc w:val="both"/>
        <w:rPr>
          <w:rFonts w:ascii="Arial" w:hAnsi="Arial" w:cs="Arial"/>
          <w:szCs w:val="24"/>
        </w:rPr>
      </w:pPr>
      <w:r w:rsidRPr="00794884">
        <w:rPr>
          <w:rFonts w:ascii="Arial" w:hAnsi="Arial" w:cs="Arial"/>
          <w:szCs w:val="24"/>
        </w:rPr>
        <w:t>Červená středa – 24. 11.</w:t>
      </w:r>
      <w:r w:rsidR="00794884" w:rsidRPr="00794884">
        <w:rPr>
          <w:rFonts w:ascii="Arial" w:hAnsi="Arial" w:cs="Arial"/>
          <w:szCs w:val="24"/>
        </w:rPr>
        <w:t xml:space="preserve"> – je mezinárodní připomínka lidí pronásledovaných pro vlastní víru v náboženské přesvědčení. Znakem toto iniciativy je rozsvícené červené světlo symbolizující krev trpících pro víru</w:t>
      </w:r>
      <w:r w:rsidR="00794884">
        <w:rPr>
          <w:rFonts w:ascii="Arial" w:hAnsi="Arial" w:cs="Arial"/>
          <w:szCs w:val="24"/>
        </w:rPr>
        <w:t>. Z rozhovoru Pavla Svobody, bývalého europoslance – Pronásledování pro víru dnes zasahuje kolem 240 miliónů lidí – téměř ¾ miliardy. Jedná se o zcela největší genocidu na světě a bohužel čísla stále rostou.</w:t>
      </w:r>
    </w:p>
    <w:p w:rsidR="0024207A" w:rsidRPr="00794884" w:rsidRDefault="0024207A" w:rsidP="00FB3E56">
      <w:pPr>
        <w:jc w:val="both"/>
        <w:rPr>
          <w:rFonts w:ascii="Arial" w:hAnsi="Arial" w:cs="Arial"/>
          <w:b/>
          <w:szCs w:val="24"/>
        </w:rPr>
      </w:pPr>
    </w:p>
    <w:p w:rsidR="00CA41C2" w:rsidRDefault="0054642F" w:rsidP="00FB3E56">
      <w:pPr>
        <w:jc w:val="both"/>
        <w:rPr>
          <w:rStyle w:val="Zvraznn"/>
          <w:rFonts w:ascii="Arial" w:hAnsi="Arial" w:cs="Arial"/>
          <w:color w:val="3D3D3D"/>
          <w:sz w:val="25"/>
          <w:szCs w:val="25"/>
          <w:shd w:val="clear" w:color="auto" w:fill="FFFFFF"/>
        </w:rPr>
      </w:pPr>
      <w:r>
        <w:rPr>
          <w:rFonts w:ascii="Arial" w:hAnsi="Arial" w:cs="Arial"/>
          <w:b/>
          <w:color w:val="3D3D3D"/>
          <w:sz w:val="25"/>
          <w:szCs w:val="25"/>
          <w:shd w:val="clear" w:color="auto" w:fill="FFFFFF"/>
        </w:rPr>
        <w:t xml:space="preserve">Ze setkání našich biskupů v těchto dnech na Ad limina apostolorum: </w:t>
      </w:r>
      <w:r w:rsidR="00277CFF">
        <w:rPr>
          <w:rFonts w:ascii="Arial" w:hAnsi="Arial" w:cs="Arial"/>
          <w:color w:val="3D3D3D"/>
          <w:sz w:val="25"/>
          <w:szCs w:val="25"/>
          <w:shd w:val="clear" w:color="auto" w:fill="FFFFFF"/>
        </w:rPr>
        <w:t>„</w:t>
      </w:r>
      <w:r w:rsidR="00277CFF">
        <w:rPr>
          <w:rStyle w:val="Zvraznn"/>
          <w:rFonts w:ascii="Arial" w:hAnsi="Arial" w:cs="Arial"/>
          <w:color w:val="3D3D3D"/>
          <w:sz w:val="25"/>
          <w:szCs w:val="25"/>
          <w:shd w:val="clear" w:color="auto" w:fill="FFFFFF"/>
        </w:rPr>
        <w:t>Papež zdůrazňoval, že nejde o to, něco vyřešit, ale především, abychom tento proces žili, protože každá skupina ve farnosti, která se synodální cestě otevře, každý, kdo vykročí na cestu otevřenosti, bude trpělivě a v lásce naslouchat druhému a bude chtít poznat, co je Boží vůle, udělal veliký krok k uzdravení církve ve svém konkrétním prostředí. Papež říká, že výsledkem synody nemá být dokument, který skončí v knihovně, ale chce, aby tento proces probíh</w:t>
      </w:r>
      <w:bookmarkStart w:id="0" w:name="_GoBack"/>
      <w:bookmarkEnd w:id="0"/>
      <w:r w:rsidR="00277CFF">
        <w:rPr>
          <w:rStyle w:val="Zvraznn"/>
          <w:rFonts w:ascii="Arial" w:hAnsi="Arial" w:cs="Arial"/>
          <w:color w:val="3D3D3D"/>
          <w:sz w:val="25"/>
          <w:szCs w:val="25"/>
          <w:shd w:val="clear" w:color="auto" w:fill="FFFFFF"/>
        </w:rPr>
        <w:t>al a uzdravoval.“</w:t>
      </w:r>
    </w:p>
    <w:p w:rsidR="00277CFF" w:rsidRDefault="00277CFF" w:rsidP="00FB3E56">
      <w:pPr>
        <w:jc w:val="both"/>
        <w:rPr>
          <w:rFonts w:ascii="Arial" w:hAnsi="Arial" w:cs="Arial"/>
          <w:sz w:val="29"/>
          <w:szCs w:val="26"/>
        </w:rPr>
      </w:pPr>
      <w:r>
        <w:rPr>
          <w:rFonts w:ascii="Arial" w:hAnsi="Arial" w:cs="Arial"/>
          <w:sz w:val="29"/>
          <w:szCs w:val="26"/>
        </w:rPr>
        <w:lastRenderedPageBreak/>
        <w:t>Otázky</w:t>
      </w:r>
      <w:r w:rsidR="00A6496F">
        <w:rPr>
          <w:rFonts w:ascii="Arial" w:hAnsi="Arial" w:cs="Arial"/>
          <w:sz w:val="29"/>
          <w:szCs w:val="26"/>
        </w:rPr>
        <w:t xml:space="preserve"> k synodální cestě v našem společenství</w:t>
      </w:r>
      <w:r>
        <w:rPr>
          <w:rFonts w:ascii="Arial" w:hAnsi="Arial" w:cs="Arial"/>
          <w:sz w:val="29"/>
          <w:szCs w:val="26"/>
        </w:rPr>
        <w:t>:</w:t>
      </w:r>
    </w:p>
    <w:p w:rsidR="00CA41C2" w:rsidRDefault="00CA41C2" w:rsidP="00FB3E56">
      <w:pPr>
        <w:jc w:val="both"/>
        <w:rPr>
          <w:rFonts w:ascii="Arial" w:hAnsi="Arial" w:cs="Arial"/>
          <w:sz w:val="29"/>
          <w:szCs w:val="26"/>
        </w:rPr>
      </w:pPr>
    </w:p>
    <w:p w:rsidR="00794884" w:rsidRDefault="00A6496F" w:rsidP="00FB3E56">
      <w:pPr>
        <w:jc w:val="both"/>
        <w:rPr>
          <w:rFonts w:ascii="Arial" w:hAnsi="Arial" w:cs="Arial"/>
          <w:b/>
          <w:sz w:val="29"/>
          <w:szCs w:val="26"/>
        </w:rPr>
      </w:pPr>
      <w:r>
        <w:rPr>
          <w:rFonts w:ascii="Arial" w:hAnsi="Arial" w:cs="Arial"/>
          <w:b/>
          <w:sz w:val="29"/>
          <w:szCs w:val="26"/>
        </w:rPr>
        <w:t>Co mi církev dává?</w:t>
      </w:r>
    </w:p>
    <w:p w:rsidR="00A6496F" w:rsidRDefault="00A6496F" w:rsidP="00FB3E56">
      <w:pPr>
        <w:jc w:val="both"/>
        <w:rPr>
          <w:rFonts w:ascii="Arial" w:hAnsi="Arial" w:cs="Arial"/>
          <w:b/>
          <w:sz w:val="29"/>
          <w:szCs w:val="26"/>
        </w:rPr>
      </w:pPr>
      <w:r>
        <w:rPr>
          <w:rFonts w:ascii="Arial" w:hAnsi="Arial" w:cs="Arial"/>
          <w:b/>
          <w:sz w:val="29"/>
          <w:szCs w:val="26"/>
        </w:rPr>
        <w:t>Co bych na církvi změnil(a)?</w:t>
      </w:r>
    </w:p>
    <w:sectPr w:rsidR="00A6496F" w:rsidSect="002405F6">
      <w:pgSz w:w="11906" w:h="16838" w:code="9"/>
      <w:pgMar w:top="1247" w:right="794" w:bottom="124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BEC"/>
    <w:multiLevelType w:val="multilevel"/>
    <w:tmpl w:val="9B08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967D8"/>
    <w:multiLevelType w:val="hybridMultilevel"/>
    <w:tmpl w:val="63E60B4E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E754121"/>
    <w:multiLevelType w:val="hybridMultilevel"/>
    <w:tmpl w:val="1C16C57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415DE"/>
    <w:multiLevelType w:val="multilevel"/>
    <w:tmpl w:val="42F0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9038C"/>
    <w:multiLevelType w:val="hybridMultilevel"/>
    <w:tmpl w:val="6C9E48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C5E12"/>
    <w:multiLevelType w:val="multilevel"/>
    <w:tmpl w:val="6092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9128C7"/>
    <w:multiLevelType w:val="hybridMultilevel"/>
    <w:tmpl w:val="30DE12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75311"/>
    <w:multiLevelType w:val="hybridMultilevel"/>
    <w:tmpl w:val="323ECE64"/>
    <w:lvl w:ilvl="0" w:tplc="667E7CC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801F5"/>
    <w:multiLevelType w:val="hybridMultilevel"/>
    <w:tmpl w:val="91D2AD54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D87794B"/>
    <w:multiLevelType w:val="hybridMultilevel"/>
    <w:tmpl w:val="09D808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426E8"/>
    <w:multiLevelType w:val="hybridMultilevel"/>
    <w:tmpl w:val="99EA2D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606AA0"/>
    <w:multiLevelType w:val="multilevel"/>
    <w:tmpl w:val="BAE6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BE49A1"/>
    <w:multiLevelType w:val="hybridMultilevel"/>
    <w:tmpl w:val="DEE23C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D81AFF"/>
    <w:multiLevelType w:val="hybridMultilevel"/>
    <w:tmpl w:val="D48E00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50362A"/>
    <w:multiLevelType w:val="hybridMultilevel"/>
    <w:tmpl w:val="3BF0C6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560E5C"/>
    <w:multiLevelType w:val="multilevel"/>
    <w:tmpl w:val="2046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162B53"/>
    <w:multiLevelType w:val="hybridMultilevel"/>
    <w:tmpl w:val="A04636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DE162D"/>
    <w:multiLevelType w:val="hybridMultilevel"/>
    <w:tmpl w:val="70A62B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0307F7"/>
    <w:multiLevelType w:val="hybridMultilevel"/>
    <w:tmpl w:val="70EEFD5A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8001E02"/>
    <w:multiLevelType w:val="multilevel"/>
    <w:tmpl w:val="D340EE4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676932"/>
    <w:multiLevelType w:val="multilevel"/>
    <w:tmpl w:val="EFD2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256DB6"/>
    <w:multiLevelType w:val="hybridMultilevel"/>
    <w:tmpl w:val="71B2393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BE34366"/>
    <w:multiLevelType w:val="multilevel"/>
    <w:tmpl w:val="D66E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F6497E"/>
    <w:multiLevelType w:val="hybridMultilevel"/>
    <w:tmpl w:val="573037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AA653C"/>
    <w:multiLevelType w:val="hybridMultilevel"/>
    <w:tmpl w:val="F30A656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23D5DD2"/>
    <w:multiLevelType w:val="hybridMultilevel"/>
    <w:tmpl w:val="34368C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A32EC0"/>
    <w:multiLevelType w:val="hybridMultilevel"/>
    <w:tmpl w:val="96A6D622"/>
    <w:lvl w:ilvl="0" w:tplc="0405000B">
      <w:start w:val="1"/>
      <w:numFmt w:val="bullet"/>
      <w:lvlText w:val=""/>
      <w:lvlJc w:val="left"/>
      <w:pPr>
        <w:ind w:left="35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27">
    <w:nsid w:val="4932469C"/>
    <w:multiLevelType w:val="hybridMultilevel"/>
    <w:tmpl w:val="11BA5B28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9AE4A9D"/>
    <w:multiLevelType w:val="hybridMultilevel"/>
    <w:tmpl w:val="5E60E9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6498A"/>
    <w:multiLevelType w:val="hybridMultilevel"/>
    <w:tmpl w:val="D9A89A14"/>
    <w:lvl w:ilvl="0" w:tplc="040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>
    <w:nsid w:val="579531A3"/>
    <w:multiLevelType w:val="multilevel"/>
    <w:tmpl w:val="F91C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E938C2"/>
    <w:multiLevelType w:val="hybridMultilevel"/>
    <w:tmpl w:val="37D079CA"/>
    <w:lvl w:ilvl="0" w:tplc="0405000B">
      <w:start w:val="1"/>
      <w:numFmt w:val="bullet"/>
      <w:lvlText w:val=""/>
      <w:lvlJc w:val="left"/>
      <w:pPr>
        <w:ind w:left="41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2">
    <w:nsid w:val="5EBC0F7E"/>
    <w:multiLevelType w:val="multilevel"/>
    <w:tmpl w:val="1DBC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E67535"/>
    <w:multiLevelType w:val="hybridMultilevel"/>
    <w:tmpl w:val="8292A5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D97EC8"/>
    <w:multiLevelType w:val="hybridMultilevel"/>
    <w:tmpl w:val="2108B8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2F49BE"/>
    <w:multiLevelType w:val="hybridMultilevel"/>
    <w:tmpl w:val="CFE081D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B49277B"/>
    <w:multiLevelType w:val="multilevel"/>
    <w:tmpl w:val="87E6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564E83"/>
    <w:multiLevelType w:val="multilevel"/>
    <w:tmpl w:val="62B8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B5758D"/>
    <w:multiLevelType w:val="hybridMultilevel"/>
    <w:tmpl w:val="F0381E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CA24E9"/>
    <w:multiLevelType w:val="hybridMultilevel"/>
    <w:tmpl w:val="7D2688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B00A7C"/>
    <w:multiLevelType w:val="hybridMultilevel"/>
    <w:tmpl w:val="A47E16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85325C"/>
    <w:multiLevelType w:val="multilevel"/>
    <w:tmpl w:val="5CF8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1854CD"/>
    <w:multiLevelType w:val="multilevel"/>
    <w:tmpl w:val="2C7A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206163"/>
    <w:multiLevelType w:val="hybridMultilevel"/>
    <w:tmpl w:val="DAB4B0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506078"/>
    <w:multiLevelType w:val="hybridMultilevel"/>
    <w:tmpl w:val="2F96D6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91232E"/>
    <w:multiLevelType w:val="hybridMultilevel"/>
    <w:tmpl w:val="37C01B92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>
    <w:nsid w:val="79E9344E"/>
    <w:multiLevelType w:val="hybridMultilevel"/>
    <w:tmpl w:val="B3823348"/>
    <w:lvl w:ilvl="0" w:tplc="040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7">
    <w:nsid w:val="7AD514FA"/>
    <w:multiLevelType w:val="hybridMultilevel"/>
    <w:tmpl w:val="CEE831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5"/>
  </w:num>
  <w:num w:numId="3">
    <w:abstractNumId w:val="27"/>
  </w:num>
  <w:num w:numId="4">
    <w:abstractNumId w:val="45"/>
  </w:num>
  <w:num w:numId="5">
    <w:abstractNumId w:val="17"/>
  </w:num>
  <w:num w:numId="6">
    <w:abstractNumId w:val="22"/>
  </w:num>
  <w:num w:numId="7">
    <w:abstractNumId w:val="26"/>
  </w:num>
  <w:num w:numId="8">
    <w:abstractNumId w:val="10"/>
  </w:num>
  <w:num w:numId="9">
    <w:abstractNumId w:val="29"/>
  </w:num>
  <w:num w:numId="10">
    <w:abstractNumId w:val="34"/>
  </w:num>
  <w:num w:numId="11">
    <w:abstractNumId w:val="31"/>
  </w:num>
  <w:num w:numId="12">
    <w:abstractNumId w:val="9"/>
  </w:num>
  <w:num w:numId="13">
    <w:abstractNumId w:val="2"/>
  </w:num>
  <w:num w:numId="14">
    <w:abstractNumId w:val="2"/>
  </w:num>
  <w:num w:numId="15">
    <w:abstractNumId w:val="1"/>
  </w:num>
  <w:num w:numId="16">
    <w:abstractNumId w:val="37"/>
  </w:num>
  <w:num w:numId="17">
    <w:abstractNumId w:val="3"/>
  </w:num>
  <w:num w:numId="18">
    <w:abstractNumId w:val="18"/>
  </w:num>
  <w:num w:numId="19">
    <w:abstractNumId w:val="43"/>
  </w:num>
  <w:num w:numId="20">
    <w:abstractNumId w:val="20"/>
  </w:num>
  <w:num w:numId="21">
    <w:abstractNumId w:val="11"/>
  </w:num>
  <w:num w:numId="22">
    <w:abstractNumId w:val="0"/>
  </w:num>
  <w:num w:numId="23">
    <w:abstractNumId w:val="32"/>
  </w:num>
  <w:num w:numId="24">
    <w:abstractNumId w:val="24"/>
  </w:num>
  <w:num w:numId="25">
    <w:abstractNumId w:val="28"/>
  </w:num>
  <w:num w:numId="26">
    <w:abstractNumId w:val="36"/>
  </w:num>
  <w:num w:numId="27">
    <w:abstractNumId w:val="15"/>
  </w:num>
  <w:num w:numId="28">
    <w:abstractNumId w:val="30"/>
  </w:num>
  <w:num w:numId="29">
    <w:abstractNumId w:val="5"/>
  </w:num>
  <w:num w:numId="30">
    <w:abstractNumId w:val="19"/>
  </w:num>
  <w:num w:numId="31">
    <w:abstractNumId w:val="16"/>
  </w:num>
  <w:num w:numId="32">
    <w:abstractNumId w:val="46"/>
  </w:num>
  <w:num w:numId="33">
    <w:abstractNumId w:val="12"/>
  </w:num>
  <w:num w:numId="34">
    <w:abstractNumId w:val="41"/>
  </w:num>
  <w:num w:numId="35">
    <w:abstractNumId w:val="35"/>
  </w:num>
  <w:num w:numId="36">
    <w:abstractNumId w:val="13"/>
  </w:num>
  <w:num w:numId="37">
    <w:abstractNumId w:val="14"/>
  </w:num>
  <w:num w:numId="38">
    <w:abstractNumId w:val="42"/>
  </w:num>
  <w:num w:numId="39">
    <w:abstractNumId w:val="39"/>
  </w:num>
  <w:num w:numId="40">
    <w:abstractNumId w:val="6"/>
  </w:num>
  <w:num w:numId="41">
    <w:abstractNumId w:val="4"/>
  </w:num>
  <w:num w:numId="42">
    <w:abstractNumId w:val="33"/>
  </w:num>
  <w:num w:numId="43">
    <w:abstractNumId w:val="47"/>
  </w:num>
  <w:num w:numId="44">
    <w:abstractNumId w:val="44"/>
  </w:num>
  <w:num w:numId="45">
    <w:abstractNumId w:val="21"/>
  </w:num>
  <w:num w:numId="46">
    <w:abstractNumId w:val="23"/>
  </w:num>
  <w:num w:numId="47">
    <w:abstractNumId w:val="8"/>
  </w:num>
  <w:num w:numId="48">
    <w:abstractNumId w:val="38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5A"/>
    <w:rsid w:val="000247C9"/>
    <w:rsid w:val="00072D46"/>
    <w:rsid w:val="000833E8"/>
    <w:rsid w:val="00086942"/>
    <w:rsid w:val="00090170"/>
    <w:rsid w:val="00091B1A"/>
    <w:rsid w:val="000A0E31"/>
    <w:rsid w:val="000A5876"/>
    <w:rsid w:val="000A7FE8"/>
    <w:rsid w:val="000B11AF"/>
    <w:rsid w:val="000D3DFF"/>
    <w:rsid w:val="000D6F60"/>
    <w:rsid w:val="000E0205"/>
    <w:rsid w:val="000F2043"/>
    <w:rsid w:val="00135FF4"/>
    <w:rsid w:val="00143C4E"/>
    <w:rsid w:val="001516CA"/>
    <w:rsid w:val="001523C6"/>
    <w:rsid w:val="001542FD"/>
    <w:rsid w:val="001569BA"/>
    <w:rsid w:val="001603D6"/>
    <w:rsid w:val="001621DE"/>
    <w:rsid w:val="00163668"/>
    <w:rsid w:val="00171C47"/>
    <w:rsid w:val="001737B0"/>
    <w:rsid w:val="00183E7C"/>
    <w:rsid w:val="00187BBD"/>
    <w:rsid w:val="00197BBE"/>
    <w:rsid w:val="001D59AF"/>
    <w:rsid w:val="001E0175"/>
    <w:rsid w:val="001E7312"/>
    <w:rsid w:val="00204387"/>
    <w:rsid w:val="00210514"/>
    <w:rsid w:val="00223DDB"/>
    <w:rsid w:val="002405F6"/>
    <w:rsid w:val="0024207A"/>
    <w:rsid w:val="002420B0"/>
    <w:rsid w:val="002464BE"/>
    <w:rsid w:val="00253656"/>
    <w:rsid w:val="00257D1F"/>
    <w:rsid w:val="002632DC"/>
    <w:rsid w:val="00275845"/>
    <w:rsid w:val="00277CFF"/>
    <w:rsid w:val="0028008B"/>
    <w:rsid w:val="00281809"/>
    <w:rsid w:val="00282852"/>
    <w:rsid w:val="0028609E"/>
    <w:rsid w:val="00291162"/>
    <w:rsid w:val="002A02EA"/>
    <w:rsid w:val="002A4CCE"/>
    <w:rsid w:val="002A5020"/>
    <w:rsid w:val="002B4EB6"/>
    <w:rsid w:val="002C59A2"/>
    <w:rsid w:val="002C6CD8"/>
    <w:rsid w:val="002D2F54"/>
    <w:rsid w:val="002D4D51"/>
    <w:rsid w:val="002E0F0D"/>
    <w:rsid w:val="002E375D"/>
    <w:rsid w:val="002E740F"/>
    <w:rsid w:val="002F2944"/>
    <w:rsid w:val="0030695B"/>
    <w:rsid w:val="003156EF"/>
    <w:rsid w:val="003176A3"/>
    <w:rsid w:val="00322AE6"/>
    <w:rsid w:val="00362290"/>
    <w:rsid w:val="003661D9"/>
    <w:rsid w:val="00366D94"/>
    <w:rsid w:val="003750EC"/>
    <w:rsid w:val="0039368B"/>
    <w:rsid w:val="003965E1"/>
    <w:rsid w:val="003A1DB1"/>
    <w:rsid w:val="003A4033"/>
    <w:rsid w:val="003A6859"/>
    <w:rsid w:val="003A6B22"/>
    <w:rsid w:val="003B1478"/>
    <w:rsid w:val="003B1FC1"/>
    <w:rsid w:val="003B22FB"/>
    <w:rsid w:val="003B2EFB"/>
    <w:rsid w:val="003B428D"/>
    <w:rsid w:val="003B50F4"/>
    <w:rsid w:val="003B5573"/>
    <w:rsid w:val="003D5B6E"/>
    <w:rsid w:val="003E3A1B"/>
    <w:rsid w:val="003F6FC8"/>
    <w:rsid w:val="00400A09"/>
    <w:rsid w:val="004064D6"/>
    <w:rsid w:val="004104E5"/>
    <w:rsid w:val="00411E07"/>
    <w:rsid w:val="0041436F"/>
    <w:rsid w:val="00421622"/>
    <w:rsid w:val="004243FC"/>
    <w:rsid w:val="004261D8"/>
    <w:rsid w:val="0043097C"/>
    <w:rsid w:val="00430FF8"/>
    <w:rsid w:val="004573CC"/>
    <w:rsid w:val="00474FC9"/>
    <w:rsid w:val="00477B6E"/>
    <w:rsid w:val="004835B3"/>
    <w:rsid w:val="00484043"/>
    <w:rsid w:val="00485B87"/>
    <w:rsid w:val="00490F2D"/>
    <w:rsid w:val="00493BEA"/>
    <w:rsid w:val="004A6211"/>
    <w:rsid w:val="004A6932"/>
    <w:rsid w:val="004B7FBA"/>
    <w:rsid w:val="004D0404"/>
    <w:rsid w:val="004D266A"/>
    <w:rsid w:val="004D7521"/>
    <w:rsid w:val="004E6A71"/>
    <w:rsid w:val="00517900"/>
    <w:rsid w:val="005202C6"/>
    <w:rsid w:val="00527531"/>
    <w:rsid w:val="005322B2"/>
    <w:rsid w:val="005345FB"/>
    <w:rsid w:val="00541696"/>
    <w:rsid w:val="0054642F"/>
    <w:rsid w:val="00552CFB"/>
    <w:rsid w:val="00556A91"/>
    <w:rsid w:val="00557A09"/>
    <w:rsid w:val="00567E8C"/>
    <w:rsid w:val="00570886"/>
    <w:rsid w:val="005741DC"/>
    <w:rsid w:val="0057443C"/>
    <w:rsid w:val="00575BE9"/>
    <w:rsid w:val="00584D43"/>
    <w:rsid w:val="005B48A2"/>
    <w:rsid w:val="005C08B0"/>
    <w:rsid w:val="005C19CA"/>
    <w:rsid w:val="005C2A14"/>
    <w:rsid w:val="005C7507"/>
    <w:rsid w:val="005D0130"/>
    <w:rsid w:val="005D1B9A"/>
    <w:rsid w:val="005D256B"/>
    <w:rsid w:val="005D2CD6"/>
    <w:rsid w:val="00600813"/>
    <w:rsid w:val="006047AA"/>
    <w:rsid w:val="006060F6"/>
    <w:rsid w:val="0062065E"/>
    <w:rsid w:val="00626ABA"/>
    <w:rsid w:val="00633917"/>
    <w:rsid w:val="00633B4F"/>
    <w:rsid w:val="00643A35"/>
    <w:rsid w:val="0064506C"/>
    <w:rsid w:val="00671051"/>
    <w:rsid w:val="00671DA7"/>
    <w:rsid w:val="00682770"/>
    <w:rsid w:val="006950AD"/>
    <w:rsid w:val="006A6C5A"/>
    <w:rsid w:val="006A7AA0"/>
    <w:rsid w:val="006B447C"/>
    <w:rsid w:val="006C3E5A"/>
    <w:rsid w:val="006C3FEE"/>
    <w:rsid w:val="006C470A"/>
    <w:rsid w:val="006C555A"/>
    <w:rsid w:val="006C56DD"/>
    <w:rsid w:val="006D3919"/>
    <w:rsid w:val="006D6902"/>
    <w:rsid w:val="006D7758"/>
    <w:rsid w:val="006E4289"/>
    <w:rsid w:val="006E44CD"/>
    <w:rsid w:val="006F0341"/>
    <w:rsid w:val="006F13C0"/>
    <w:rsid w:val="006F2D45"/>
    <w:rsid w:val="007010E9"/>
    <w:rsid w:val="00705CD8"/>
    <w:rsid w:val="007167C5"/>
    <w:rsid w:val="007212C8"/>
    <w:rsid w:val="00724D69"/>
    <w:rsid w:val="00731C1D"/>
    <w:rsid w:val="00745648"/>
    <w:rsid w:val="007523AC"/>
    <w:rsid w:val="007567BC"/>
    <w:rsid w:val="00785FBA"/>
    <w:rsid w:val="0079028D"/>
    <w:rsid w:val="0079486A"/>
    <w:rsid w:val="00794884"/>
    <w:rsid w:val="00797792"/>
    <w:rsid w:val="007A26E3"/>
    <w:rsid w:val="007C31E2"/>
    <w:rsid w:val="007D0892"/>
    <w:rsid w:val="007D28B3"/>
    <w:rsid w:val="007D5628"/>
    <w:rsid w:val="007E3B14"/>
    <w:rsid w:val="007E7F49"/>
    <w:rsid w:val="00801CC0"/>
    <w:rsid w:val="00810EDC"/>
    <w:rsid w:val="00813946"/>
    <w:rsid w:val="00815983"/>
    <w:rsid w:val="0082621C"/>
    <w:rsid w:val="00830CB3"/>
    <w:rsid w:val="008311BD"/>
    <w:rsid w:val="0083186E"/>
    <w:rsid w:val="00840FC5"/>
    <w:rsid w:val="00846270"/>
    <w:rsid w:val="00856069"/>
    <w:rsid w:val="00856E3C"/>
    <w:rsid w:val="008571AC"/>
    <w:rsid w:val="00857D96"/>
    <w:rsid w:val="00862069"/>
    <w:rsid w:val="008911D9"/>
    <w:rsid w:val="008917CF"/>
    <w:rsid w:val="00893D42"/>
    <w:rsid w:val="008A3520"/>
    <w:rsid w:val="008A60CF"/>
    <w:rsid w:val="008B3CB3"/>
    <w:rsid w:val="008B5DAB"/>
    <w:rsid w:val="008B5F67"/>
    <w:rsid w:val="008C234C"/>
    <w:rsid w:val="008C3081"/>
    <w:rsid w:val="008D13E5"/>
    <w:rsid w:val="008F60F4"/>
    <w:rsid w:val="008F7B48"/>
    <w:rsid w:val="009011E3"/>
    <w:rsid w:val="00912F20"/>
    <w:rsid w:val="009146C0"/>
    <w:rsid w:val="009158CA"/>
    <w:rsid w:val="00924B3E"/>
    <w:rsid w:val="009271C5"/>
    <w:rsid w:val="00934926"/>
    <w:rsid w:val="00940210"/>
    <w:rsid w:val="00945E5A"/>
    <w:rsid w:val="00947610"/>
    <w:rsid w:val="00951778"/>
    <w:rsid w:val="00956516"/>
    <w:rsid w:val="0098134E"/>
    <w:rsid w:val="009827BF"/>
    <w:rsid w:val="009910A9"/>
    <w:rsid w:val="009946BA"/>
    <w:rsid w:val="009A71B6"/>
    <w:rsid w:val="009B2AD2"/>
    <w:rsid w:val="009B47CD"/>
    <w:rsid w:val="009D486F"/>
    <w:rsid w:val="009D67C5"/>
    <w:rsid w:val="009E5511"/>
    <w:rsid w:val="009E7A67"/>
    <w:rsid w:val="00A01965"/>
    <w:rsid w:val="00A07F3B"/>
    <w:rsid w:val="00A1727F"/>
    <w:rsid w:val="00A200D5"/>
    <w:rsid w:val="00A2245E"/>
    <w:rsid w:val="00A24780"/>
    <w:rsid w:val="00A30207"/>
    <w:rsid w:val="00A31A8D"/>
    <w:rsid w:val="00A31CAE"/>
    <w:rsid w:val="00A34FC0"/>
    <w:rsid w:val="00A36839"/>
    <w:rsid w:val="00A57755"/>
    <w:rsid w:val="00A60F21"/>
    <w:rsid w:val="00A6496F"/>
    <w:rsid w:val="00A7753C"/>
    <w:rsid w:val="00A800C8"/>
    <w:rsid w:val="00A83A5A"/>
    <w:rsid w:val="00A860B9"/>
    <w:rsid w:val="00AD57E8"/>
    <w:rsid w:val="00AD7F88"/>
    <w:rsid w:val="00AE56E6"/>
    <w:rsid w:val="00B00C44"/>
    <w:rsid w:val="00B04B70"/>
    <w:rsid w:val="00B0588C"/>
    <w:rsid w:val="00B07847"/>
    <w:rsid w:val="00B11226"/>
    <w:rsid w:val="00B12E2C"/>
    <w:rsid w:val="00B14D39"/>
    <w:rsid w:val="00B22A8C"/>
    <w:rsid w:val="00B22DF3"/>
    <w:rsid w:val="00B42801"/>
    <w:rsid w:val="00B42E27"/>
    <w:rsid w:val="00B47392"/>
    <w:rsid w:val="00B47C1D"/>
    <w:rsid w:val="00B50E56"/>
    <w:rsid w:val="00B565E3"/>
    <w:rsid w:val="00B56C60"/>
    <w:rsid w:val="00B622AE"/>
    <w:rsid w:val="00B74DBC"/>
    <w:rsid w:val="00B774EF"/>
    <w:rsid w:val="00B82268"/>
    <w:rsid w:val="00B83931"/>
    <w:rsid w:val="00B8466D"/>
    <w:rsid w:val="00B919DD"/>
    <w:rsid w:val="00B928F7"/>
    <w:rsid w:val="00B9361E"/>
    <w:rsid w:val="00B942C1"/>
    <w:rsid w:val="00BA7771"/>
    <w:rsid w:val="00BB1976"/>
    <w:rsid w:val="00BB6B37"/>
    <w:rsid w:val="00BC0E2C"/>
    <w:rsid w:val="00BC36CA"/>
    <w:rsid w:val="00BC48F4"/>
    <w:rsid w:val="00BC5089"/>
    <w:rsid w:val="00BE1C14"/>
    <w:rsid w:val="00BF2F62"/>
    <w:rsid w:val="00C0366F"/>
    <w:rsid w:val="00C10ABD"/>
    <w:rsid w:val="00C214C9"/>
    <w:rsid w:val="00C232A2"/>
    <w:rsid w:val="00C27178"/>
    <w:rsid w:val="00C40215"/>
    <w:rsid w:val="00C57386"/>
    <w:rsid w:val="00C716E0"/>
    <w:rsid w:val="00C77B30"/>
    <w:rsid w:val="00C85DD4"/>
    <w:rsid w:val="00C868F0"/>
    <w:rsid w:val="00C96696"/>
    <w:rsid w:val="00CA41C2"/>
    <w:rsid w:val="00CB40A7"/>
    <w:rsid w:val="00CB4D77"/>
    <w:rsid w:val="00CD5402"/>
    <w:rsid w:val="00CF3003"/>
    <w:rsid w:val="00D06041"/>
    <w:rsid w:val="00D06A82"/>
    <w:rsid w:val="00D16A4D"/>
    <w:rsid w:val="00D21107"/>
    <w:rsid w:val="00D37DAB"/>
    <w:rsid w:val="00D46020"/>
    <w:rsid w:val="00D5407A"/>
    <w:rsid w:val="00D54648"/>
    <w:rsid w:val="00D56035"/>
    <w:rsid w:val="00D6302B"/>
    <w:rsid w:val="00D87356"/>
    <w:rsid w:val="00DA5983"/>
    <w:rsid w:val="00DA7ABF"/>
    <w:rsid w:val="00DB3A8C"/>
    <w:rsid w:val="00DB6D88"/>
    <w:rsid w:val="00DB7E97"/>
    <w:rsid w:val="00DD2624"/>
    <w:rsid w:val="00DD48F2"/>
    <w:rsid w:val="00DD6D0C"/>
    <w:rsid w:val="00DE7B93"/>
    <w:rsid w:val="00E00E51"/>
    <w:rsid w:val="00E10738"/>
    <w:rsid w:val="00E14211"/>
    <w:rsid w:val="00E1770F"/>
    <w:rsid w:val="00E17A8D"/>
    <w:rsid w:val="00E2617A"/>
    <w:rsid w:val="00E26AC3"/>
    <w:rsid w:val="00E4253D"/>
    <w:rsid w:val="00E50E92"/>
    <w:rsid w:val="00E70113"/>
    <w:rsid w:val="00E85E80"/>
    <w:rsid w:val="00E94007"/>
    <w:rsid w:val="00E95FB9"/>
    <w:rsid w:val="00E97395"/>
    <w:rsid w:val="00EC097C"/>
    <w:rsid w:val="00EC25F5"/>
    <w:rsid w:val="00EC5882"/>
    <w:rsid w:val="00EC773C"/>
    <w:rsid w:val="00EE4EB7"/>
    <w:rsid w:val="00EE6194"/>
    <w:rsid w:val="00EF1B3F"/>
    <w:rsid w:val="00F10F2F"/>
    <w:rsid w:val="00F1374A"/>
    <w:rsid w:val="00F157DC"/>
    <w:rsid w:val="00F21D1F"/>
    <w:rsid w:val="00F24754"/>
    <w:rsid w:val="00F34C78"/>
    <w:rsid w:val="00F36717"/>
    <w:rsid w:val="00F37A40"/>
    <w:rsid w:val="00F41844"/>
    <w:rsid w:val="00F52316"/>
    <w:rsid w:val="00F57541"/>
    <w:rsid w:val="00F71FF7"/>
    <w:rsid w:val="00F7403A"/>
    <w:rsid w:val="00F81E3C"/>
    <w:rsid w:val="00F90687"/>
    <w:rsid w:val="00F95180"/>
    <w:rsid w:val="00FB2BD9"/>
    <w:rsid w:val="00FB3E56"/>
    <w:rsid w:val="00FC2BCE"/>
    <w:rsid w:val="00FD4058"/>
    <w:rsid w:val="00FE1661"/>
    <w:rsid w:val="00FE269B"/>
    <w:rsid w:val="00FE609E"/>
    <w:rsid w:val="00FF2A69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09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4C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CCE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40FC5"/>
    <w:rPr>
      <w:rFonts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5345F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542FD"/>
    <w:rPr>
      <w:b/>
      <w:bCs/>
    </w:rPr>
  </w:style>
  <w:style w:type="paragraph" w:customStyle="1" w:styleId="xmsonormal">
    <w:name w:val="x_msonormal"/>
    <w:basedOn w:val="Normln"/>
    <w:rsid w:val="00705CD8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277C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09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4C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CCE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40FC5"/>
    <w:rPr>
      <w:rFonts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5345F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542FD"/>
    <w:rPr>
      <w:b/>
      <w:bCs/>
    </w:rPr>
  </w:style>
  <w:style w:type="paragraph" w:customStyle="1" w:styleId="xmsonormal">
    <w:name w:val="x_msonormal"/>
    <w:basedOn w:val="Normln"/>
    <w:rsid w:val="00705CD8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277C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26856-92F1-405B-8452-04E8D85F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SHM Plzeň</cp:lastModifiedBy>
  <cp:revision>4</cp:revision>
  <cp:lastPrinted>2021-11-13T12:47:00Z</cp:lastPrinted>
  <dcterms:created xsi:type="dcterms:W3CDTF">2021-11-15T12:48:00Z</dcterms:created>
  <dcterms:modified xsi:type="dcterms:W3CDTF">2021-11-15T17:29:00Z</dcterms:modified>
</cp:coreProperties>
</file>